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F2" w:rsidRDefault="0095061E">
      <w:r>
        <w:tab/>
      </w:r>
      <w:r>
        <w:tab/>
      </w:r>
      <w:r>
        <w:tab/>
      </w:r>
      <w:r>
        <w:tab/>
      </w:r>
      <w:r>
        <w:tab/>
      </w:r>
    </w:p>
    <w:p w:rsidR="0095061E" w:rsidRDefault="0095061E" w:rsidP="0095061E">
      <w:pPr>
        <w:jc w:val="center"/>
      </w:pPr>
    </w:p>
    <w:p w:rsidR="0095061E" w:rsidRDefault="0095061E" w:rsidP="0095061E">
      <w:pPr>
        <w:jc w:val="center"/>
      </w:pPr>
    </w:p>
    <w:p w:rsidR="0095061E" w:rsidRDefault="0095061E" w:rsidP="0095061E">
      <w:pPr>
        <w:jc w:val="center"/>
      </w:pPr>
    </w:p>
    <w:p w:rsidR="0095061E" w:rsidRDefault="0095061E" w:rsidP="0095061E">
      <w:pPr>
        <w:jc w:val="center"/>
        <w:rPr>
          <w:sz w:val="36"/>
          <w:szCs w:val="36"/>
        </w:rPr>
      </w:pPr>
    </w:p>
    <w:p w:rsidR="0095061E" w:rsidRDefault="0095061E" w:rsidP="0095061E">
      <w:pPr>
        <w:jc w:val="center"/>
        <w:rPr>
          <w:sz w:val="36"/>
          <w:szCs w:val="36"/>
        </w:rPr>
      </w:pPr>
    </w:p>
    <w:p w:rsidR="0095061E" w:rsidRDefault="0095061E" w:rsidP="0095061E">
      <w:pPr>
        <w:jc w:val="center"/>
        <w:rPr>
          <w:sz w:val="36"/>
          <w:szCs w:val="36"/>
        </w:rPr>
      </w:pPr>
      <w:r w:rsidRPr="0095061E">
        <w:rPr>
          <w:sz w:val="36"/>
          <w:szCs w:val="36"/>
        </w:rPr>
        <w:t xml:space="preserve">LIFETIME AUTHORIZATION </w:t>
      </w:r>
    </w:p>
    <w:p w:rsidR="0095061E" w:rsidRDefault="0095061E" w:rsidP="0095061E">
      <w:r>
        <w:t xml:space="preserve">I certify that the information given by me in applying for payment under Title XVII of the Social Security Act is correct. I authorize any holder of medical or other information about me to release to the Social Security Administration or its intermediaries or carriers any information needed for this or related Medicare claim. I request that the payment of authorized benefits be made on my behalf. I assign the benefits payable for physician series to the physician or organization furnishing the services or authorize such physician or organization to submit a claim to Medicare for payment to me. </w:t>
      </w:r>
    </w:p>
    <w:p w:rsidR="0095061E" w:rsidRDefault="0095061E" w:rsidP="0095061E">
      <w:r>
        <w:t xml:space="preserve">I request that this authorization also apply to all other insurance. </w:t>
      </w:r>
    </w:p>
    <w:p w:rsidR="0095061E" w:rsidRDefault="0095061E" w:rsidP="0095061E"/>
    <w:p w:rsidR="0095061E" w:rsidRDefault="0095061E" w:rsidP="0095061E">
      <w:r>
        <w:t>Signed_________________________________________Date__________________________</w:t>
      </w:r>
    </w:p>
    <w:p w:rsidR="0095061E" w:rsidRDefault="0095061E" w:rsidP="0095061E">
      <w:r>
        <w:t>Beneficiary Name________________________________________</w:t>
      </w:r>
    </w:p>
    <w:p w:rsidR="0095061E" w:rsidRPr="0095061E" w:rsidRDefault="0095061E" w:rsidP="0095061E">
      <w:r>
        <w:t>HIC#___________________________________________________</w:t>
      </w:r>
    </w:p>
    <w:sectPr w:rsidR="0095061E" w:rsidRPr="0095061E" w:rsidSect="00CB6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61E"/>
    <w:rsid w:val="0095061E"/>
    <w:rsid w:val="00CB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cp:revision>
  <dcterms:created xsi:type="dcterms:W3CDTF">2009-06-26T18:54:00Z</dcterms:created>
  <dcterms:modified xsi:type="dcterms:W3CDTF">2009-06-26T18:59:00Z</dcterms:modified>
</cp:coreProperties>
</file>